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4AEF3" w14:textId="77777777" w:rsidR="00F00801" w:rsidRDefault="00F00801" w:rsidP="00042127">
      <w:pPr>
        <w:rPr>
          <w:rFonts w:ascii="Times New Roman" w:hAnsi="Times New Roman" w:cs="Times New Roman"/>
          <w:sz w:val="18"/>
          <w:szCs w:val="18"/>
        </w:rPr>
      </w:pPr>
    </w:p>
    <w:p w14:paraId="40317C5F" w14:textId="24AD3D48" w:rsidR="007A6C16" w:rsidRDefault="00CB4497" w:rsidP="007A6C16">
      <w:pPr>
        <w:ind w:left="4956"/>
        <w:rPr>
          <w:rFonts w:ascii="Times New Roman" w:hAnsi="Times New Roman" w:cs="Times New Roman"/>
          <w:sz w:val="18"/>
          <w:szCs w:val="18"/>
        </w:rPr>
      </w:pPr>
      <w:r w:rsidRPr="00CB4497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70ACE">
        <w:rPr>
          <w:rFonts w:ascii="Times New Roman" w:hAnsi="Times New Roman" w:cs="Times New Roman"/>
          <w:sz w:val="18"/>
          <w:szCs w:val="18"/>
        </w:rPr>
        <w:t>2</w:t>
      </w:r>
      <w:r w:rsidRPr="00CB4497">
        <w:rPr>
          <w:rFonts w:ascii="Times New Roman" w:hAnsi="Times New Roman" w:cs="Times New Roman"/>
          <w:sz w:val="18"/>
          <w:szCs w:val="18"/>
        </w:rPr>
        <w:t xml:space="preserve"> do Regulaminu naboru kandydatów na wolne stanowiska pracy w </w:t>
      </w:r>
      <w:r w:rsidR="007A6C16">
        <w:rPr>
          <w:rFonts w:ascii="Times New Roman" w:hAnsi="Times New Roman" w:cs="Times New Roman"/>
          <w:sz w:val="18"/>
          <w:szCs w:val="18"/>
        </w:rPr>
        <w:t>Centrum Kształcenia i Wychowania OHP w Szczawnicy - Jabłonce</w:t>
      </w:r>
    </w:p>
    <w:p w14:paraId="2824FCF4" w14:textId="457D2533" w:rsidR="00CB4497" w:rsidRPr="00CB4497" w:rsidRDefault="00CB4497" w:rsidP="00CB4497">
      <w:pPr>
        <w:ind w:left="4956"/>
        <w:rPr>
          <w:rFonts w:ascii="Times New Roman" w:hAnsi="Times New Roman" w:cs="Times New Roman"/>
          <w:sz w:val="18"/>
          <w:szCs w:val="18"/>
        </w:rPr>
      </w:pPr>
    </w:p>
    <w:p w14:paraId="21883759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29AE29CF" w14:textId="27C33DF2" w:rsidR="00201F31" w:rsidRPr="00FE583D" w:rsidRDefault="00577300" w:rsidP="00201F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</w:t>
      </w:r>
      <w:r w:rsidR="008A6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ształcenia i Wychowania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OHP poszukuje </w:t>
      </w:r>
      <w:r w:rsidR="0027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stanowisko: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Zastępcy Głównego Księgowego / Zastępczyni Głównego Księgowego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20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Zespole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księgowości</w:t>
      </w:r>
    </w:p>
    <w:p w14:paraId="1986BA3A" w14:textId="77777777" w:rsidR="00201F31" w:rsidRPr="00115DD0" w:rsidRDefault="00201F31" w:rsidP="00201F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0A2F63F" w14:textId="339FEB80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oferty: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CSZC.BKA.110.</w:t>
      </w:r>
      <w:r w:rsidR="00D13B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 </w:t>
      </w:r>
    </w:p>
    <w:p w14:paraId="66CDAB0C" w14:textId="224C0E67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stanowisk: </w:t>
      </w:r>
      <w:r w:rsidR="009C34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</w:p>
    <w:p w14:paraId="7B27D53B" w14:textId="235A9BFC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Wymiar czasu pracy – pełny etat,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E9B4E04" w14:textId="31CB408F" w:rsidR="00522434" w:rsidRPr="00115DD0" w:rsidRDefault="00522434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Wynagrodzenie brutto 6 900,00 zł</w:t>
      </w:r>
    </w:p>
    <w:p w14:paraId="338E8D85" w14:textId="5557EE2B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o pracę na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czas 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ślony z możliwością przedłużenia na czas nieokreślony</w:t>
      </w:r>
    </w:p>
    <w:p w14:paraId="7ED7F8FC" w14:textId="0F275152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pracy: 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Szlachtowska 75b 34-460 Szczawnica</w:t>
      </w:r>
    </w:p>
    <w:p w14:paraId="3E77DB4D" w14:textId="77777777" w:rsidR="00201F31" w:rsidRPr="00FE583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24E747" w14:textId="77777777" w:rsidR="00201F31" w:rsidRPr="003B24C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zadań:</w:t>
      </w:r>
      <w:r w:rsidRPr="003B2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7DC93B26" w14:textId="77777777" w:rsidR="00201F31" w:rsidRPr="00FE583D" w:rsidRDefault="00201F31" w:rsidP="00201F3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583D">
        <w:rPr>
          <w:rFonts w:ascii="Times New Roman" w:hAnsi="Times New Roman" w:cs="Times New Roman"/>
          <w:bCs/>
          <w:sz w:val="24"/>
          <w:szCs w:val="24"/>
        </w:rPr>
        <w:t xml:space="preserve">Osoba zatrudniona na powyższym stanowisku będzie odpowiedzialna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za</w:t>
      </w:r>
      <w:r w:rsidRPr="00115D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613D710" w14:textId="134607D0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Prowadzenie rachunkowości oraz gospodarki finansowej zgodnie z obowiązującymi przepisami i zasadami rachunkowości budżetowej.</w:t>
      </w:r>
    </w:p>
    <w:p w14:paraId="122E4646" w14:textId="3571ED4B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Ewidencja i księgowanie faktur </w:t>
      </w:r>
      <w:r w:rsidR="00D664C8">
        <w:rPr>
          <w:rFonts w:ascii="Times New Roman" w:hAnsi="Times New Roman" w:cs="Times New Roman"/>
          <w:color w:val="000000"/>
          <w:sz w:val="24"/>
          <w:szCs w:val="24"/>
        </w:rPr>
        <w:t xml:space="preserve">kosztowych </w:t>
      </w:r>
      <w:r>
        <w:rPr>
          <w:rFonts w:ascii="Times New Roman" w:hAnsi="Times New Roman" w:cs="Times New Roman"/>
          <w:color w:val="000000"/>
          <w:sz w:val="24"/>
          <w:szCs w:val="24"/>
        </w:rPr>
        <w:t>w programie Qnt.</w:t>
      </w:r>
    </w:p>
    <w:p w14:paraId="144AAD85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Dekretacja dokumentów finansowych.</w:t>
      </w:r>
    </w:p>
    <w:p w14:paraId="0FEF82BD" w14:textId="36783642" w:rsidR="009C3484" w:rsidRPr="006E0050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050">
        <w:rPr>
          <w:rFonts w:ascii="Times New Roman" w:hAnsi="Times New Roman" w:cs="Times New Roman"/>
          <w:color w:val="000000"/>
          <w:sz w:val="24"/>
          <w:szCs w:val="24"/>
        </w:rPr>
        <w:t>Wykonywanie dyspozycji środkami pieniężnymi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>, obsługa rachunków bankowych.</w:t>
      </w:r>
    </w:p>
    <w:p w14:paraId="727741B5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Ewidencja w rejestrze faktur dla potrzeb podatku VAT.</w:t>
      </w:r>
    </w:p>
    <w:p w14:paraId="6420ADAB" w14:textId="38007CA2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Sporządzanie i przekazywanie do U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miesięcznych deklaracji VAT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 xml:space="preserve"> oraz zaliczek PIT-4</w:t>
      </w:r>
    </w:p>
    <w:p w14:paraId="65D5D4E9" w14:textId="3930D98B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Naliczanie 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 xml:space="preserve">i wypłata </w:t>
      </w:r>
      <w:r>
        <w:rPr>
          <w:rFonts w:ascii="Times New Roman" w:hAnsi="Times New Roman" w:cs="Times New Roman"/>
          <w:color w:val="000000"/>
          <w:sz w:val="24"/>
          <w:szCs w:val="24"/>
        </w:rPr>
        <w:t>wynagrodzeń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00801">
        <w:rPr>
          <w:rFonts w:ascii="Times New Roman" w:hAnsi="Times New Roman" w:cs="Times New Roman"/>
          <w:sz w:val="24"/>
          <w:szCs w:val="24"/>
        </w:rPr>
        <w:t>dokonywanie wpłat na PPK</w:t>
      </w:r>
    </w:p>
    <w:p w14:paraId="5755D6A5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Kontrola pod względem formalno-rachunkowym umów i rachunków cywilno prawnych.</w:t>
      </w:r>
    </w:p>
    <w:p w14:paraId="13186D48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Bieżąca kontrola dochodów.</w:t>
      </w:r>
    </w:p>
    <w:p w14:paraId="37CA0EEC" w14:textId="0B274EF7" w:rsidR="009C3484" w:rsidRPr="00D664C8" w:rsidRDefault="009C3484" w:rsidP="00D664C8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Kontrola operacji kasowych.</w:t>
      </w:r>
    </w:p>
    <w:p w14:paraId="5DAB4B66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Udział w opracowaniu planów finansowych Centrum.</w:t>
      </w:r>
    </w:p>
    <w:p w14:paraId="0F7875D4" w14:textId="77777777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Sporządzanie sprawozdań, zestawień i analiz finansowych.</w:t>
      </w:r>
    </w:p>
    <w:p w14:paraId="1B4CFD77" w14:textId="426248B5" w:rsidR="009C3484" w:rsidRDefault="009C3484" w:rsidP="009C3484">
      <w:pPr>
        <w:pStyle w:val="Akapitzlist"/>
        <w:numPr>
          <w:ilvl w:val="0"/>
          <w:numId w:val="3"/>
        </w:numPr>
        <w:spacing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Zastępowanie główne</w:t>
      </w:r>
      <w:r w:rsidR="00D664C8">
        <w:rPr>
          <w:rFonts w:ascii="Times New Roman" w:hAnsi="Times New Roman" w:cs="Times New Roman"/>
          <w:color w:val="000000"/>
          <w:sz w:val="24"/>
          <w:szCs w:val="24"/>
        </w:rPr>
        <w:t xml:space="preserve">go </w:t>
      </w:r>
      <w:r>
        <w:rPr>
          <w:rFonts w:ascii="Times New Roman" w:hAnsi="Times New Roman" w:cs="Times New Roman"/>
          <w:color w:val="000000"/>
          <w:sz w:val="24"/>
          <w:szCs w:val="24"/>
        </w:rPr>
        <w:t>księgowe</w:t>
      </w:r>
      <w:r w:rsidR="00D664C8">
        <w:rPr>
          <w:rFonts w:ascii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podczas je</w:t>
      </w:r>
      <w:r w:rsidR="00F00801">
        <w:rPr>
          <w:rFonts w:ascii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nieobecności.</w:t>
      </w:r>
    </w:p>
    <w:p w14:paraId="2BEF0F07" w14:textId="6B090F92" w:rsidR="00201F31" w:rsidRDefault="00F00801" w:rsidP="00201F31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Sporządzanie i przekazywanie PIT 11 do US. </w:t>
      </w:r>
    </w:p>
    <w:p w14:paraId="385F59CC" w14:textId="77777777" w:rsidR="00F00801" w:rsidRPr="00721185" w:rsidRDefault="00F00801" w:rsidP="00F00801">
      <w:pPr>
        <w:pStyle w:val="Akapitzlist"/>
        <w:spacing w:before="60" w:after="6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203A84" w14:textId="77777777" w:rsidR="00201F31" w:rsidRPr="006D6F60" w:rsidRDefault="00201F31" w:rsidP="00D664C8">
      <w:pPr>
        <w:pStyle w:val="Akapitzlist"/>
        <w:spacing w:before="60" w:after="6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03A9DE" w14:textId="77777777" w:rsidR="00201F31" w:rsidRPr="009C3484" w:rsidRDefault="00201F31" w:rsidP="009C3484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876F9" w14:textId="77777777" w:rsidR="00201F31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3FB4EE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E572E8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D733F7" w14:textId="77777777" w:rsidR="00F00801" w:rsidRDefault="00F0080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1919AE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Wymagania:</w:t>
      </w:r>
    </w:p>
    <w:p w14:paraId="63FAFF47" w14:textId="1A51B837" w:rsidR="00201F31" w:rsidRPr="00104C4C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486304"/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wykształcenie: </w:t>
      </w:r>
      <w:r w:rsidR="00F00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wyższe</w:t>
      </w:r>
      <w:r w:rsidRPr="0011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preferowane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wykształcenie w zakresie </w:t>
      </w:r>
      <w:r w:rsidR="00F00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finansów, rachunkowości</w:t>
      </w:r>
    </w:p>
    <w:p w14:paraId="2F20232E" w14:textId="1EBA69CE" w:rsidR="00201F31" w:rsidRPr="00FE583D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zenie zawodowe: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3 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lat</w:t>
      </w:r>
      <w:r w:rsidR="00F0080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pracy, 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w ty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m 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na podobnym stanowisku </w:t>
      </w:r>
    </w:p>
    <w:p w14:paraId="7EF2741F" w14:textId="44EE9291" w:rsidR="00201F31" w:rsidRPr="004040CE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kwalifikacje, znajomość ustaw: </w:t>
      </w:r>
      <w:r w:rsidR="0012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27 sierpnia 2009 r. o finansach publicznych, ustawa </w:t>
      </w:r>
      <w:r w:rsidR="00042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29 września 1994 r. </w:t>
      </w:r>
      <w:r w:rsidR="00126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042127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rachunkowości</w:t>
      </w:r>
    </w:p>
    <w:p w14:paraId="365DD65A" w14:textId="77777777" w:rsidR="00201F31" w:rsidRPr="008144D1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83D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pełni praw publicznych;</w:t>
      </w:r>
    </w:p>
    <w:p w14:paraId="48F515BC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w zakresie MS Office;</w:t>
      </w:r>
    </w:p>
    <w:p w14:paraId="7D4F9B5E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komunikacyjne i interpersonalne;</w:t>
      </w:r>
    </w:p>
    <w:p w14:paraId="72086FB0" w14:textId="77777777" w:rsidR="00201F31" w:rsidRPr="00FE583D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odporność na stres; </w:t>
      </w:r>
    </w:p>
    <w:p w14:paraId="48B1AD98" w14:textId="77777777" w:rsidR="00201F31" w:rsidRPr="00040C0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analizy i syntezy informacji;</w:t>
      </w:r>
    </w:p>
    <w:bookmarkEnd w:id="0"/>
    <w:p w14:paraId="26B37A3D" w14:textId="77777777" w:rsidR="00042127" w:rsidRPr="00D37286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posiadanie pełnej zdolności do czynności prawnych oraz korzystania z pełni praw publicznych;</w:t>
      </w:r>
    </w:p>
    <w:p w14:paraId="4E653D0B" w14:textId="77777777" w:rsidR="00042127" w:rsidRPr="00D37286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brak prawomocnego skazania za przestępstwo przeciwko mieniu, przeciwko obrotowi gospodarczemu, przeciwko działalności instytucji państwowych oraz samorządu terytorialnego, przeciwko wiarygodności dokumentów lub za przestępstwo skarbowe;</w:t>
      </w:r>
    </w:p>
    <w:p w14:paraId="1CE3A265" w14:textId="77777777" w:rsidR="00042127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wysoka kultura osobista;</w:t>
      </w:r>
    </w:p>
    <w:p w14:paraId="67C919FC" w14:textId="5D917A16" w:rsidR="00201F31" w:rsidRDefault="00042127" w:rsidP="00042127">
      <w:pPr>
        <w:pStyle w:val="offer-viewchej5g"/>
        <w:numPr>
          <w:ilvl w:val="0"/>
          <w:numId w:val="2"/>
        </w:numPr>
        <w:shd w:val="clear" w:color="auto" w:fill="FFFFFF"/>
        <w:spacing w:after="0" w:line="315" w:lineRule="atLeast"/>
        <w:ind w:left="284" w:hanging="284"/>
        <w:jc w:val="both"/>
        <w:rPr>
          <w:color w:val="000000"/>
        </w:rPr>
      </w:pPr>
      <w:r w:rsidRPr="00D37286">
        <w:rPr>
          <w:color w:val="000000"/>
        </w:rPr>
        <w:t>doskonała organizacja pracy – dokładność, terminowość i systematyczność w działaniu,</w:t>
      </w:r>
    </w:p>
    <w:p w14:paraId="3EB55FCB" w14:textId="77777777" w:rsidR="00042127" w:rsidRPr="00042127" w:rsidRDefault="00042127" w:rsidP="00042127">
      <w:pPr>
        <w:pStyle w:val="offer-viewchej5g"/>
        <w:shd w:val="clear" w:color="auto" w:fill="FFFFFF"/>
        <w:spacing w:after="0" w:line="315" w:lineRule="atLeast"/>
        <w:ind w:left="284"/>
        <w:jc w:val="both"/>
        <w:rPr>
          <w:color w:val="000000"/>
        </w:rPr>
      </w:pPr>
    </w:p>
    <w:p w14:paraId="28F6BDA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87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ferujemy:</w:t>
      </w:r>
    </w:p>
    <w:p w14:paraId="6A4356C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stabilne zatrudnienie na podstawie umowy o pracę,</w:t>
      </w:r>
    </w:p>
    <w:p w14:paraId="346411D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atrakcyjne wynagrodzenie,</w:t>
      </w:r>
    </w:p>
    <w:p w14:paraId="7E0C4162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możliwość rozwoju zawodowego,</w:t>
      </w:r>
    </w:p>
    <w:p w14:paraId="3735513A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przyjazna atmosfera w pracy,</w:t>
      </w:r>
    </w:p>
    <w:p w14:paraId="1379E50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udział w kursach specjalistycznych podnoszących kwalifikacje,</w:t>
      </w:r>
    </w:p>
    <w:p w14:paraId="465417E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ubezpieczenie grupowe,</w:t>
      </w:r>
    </w:p>
    <w:p w14:paraId="2325FB5F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dofinansowanie do wypoczynku.</w:t>
      </w:r>
    </w:p>
    <w:p w14:paraId="42F502B3" w14:textId="77777777" w:rsidR="00201F31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755B07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i oświadczenia niezbędne:</w:t>
      </w:r>
    </w:p>
    <w:p w14:paraId="4D31F8C1" w14:textId="77777777" w:rsidR="00201F31" w:rsidRPr="003D1ABE" w:rsidRDefault="00201F31" w:rsidP="00201F31">
      <w:pPr>
        <w:numPr>
          <w:ilvl w:val="0"/>
          <w:numId w:val="5"/>
        </w:numPr>
        <w:spacing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CV;</w:t>
      </w:r>
    </w:p>
    <w:p w14:paraId="1120DC75" w14:textId="2915BDD7" w:rsidR="00201F31" w:rsidRPr="003D1ABE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świadczenie kandydata o korzystaniu z pełni praw publicznych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4B62DE6" w14:textId="789BBD7E" w:rsidR="00201F31" w:rsidRPr="008144D1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świadczenie kandydata 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braku skazania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prawomocnym wyrokiem za umyślne przestępstwo lub umyślne przestępstwo skarbowe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0BAFA3" w14:textId="6A74A1F8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spełnienie wymagań dotyczących wykształcenia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75DED4F" w14:textId="78A86A51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spełnianie wymagań dotyczących stażu pracy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965DB85" w14:textId="77777777" w:rsidR="00201F31" w:rsidRDefault="00201F31" w:rsidP="00201F3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B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przedstawienia dokumentów w języku obcym należy dołączyć również ich tłumaczenie na język polski dokonane przez tłumacza przysięgłego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6D1DB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2D95DB" w14:textId="2C7E9C8D" w:rsidR="00201F31" w:rsidRPr="00141902" w:rsidRDefault="00201F31" w:rsidP="004F39D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Dokumenty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email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 w:rsidRP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kadry@ckiw-szczawnica.ohp.pl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formie papierowej na adres pocztowy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 i Wychowania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OHP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Szczawnicy – Jabłonce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ul.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Szlachtowska 75b, 34-460 Szczawnica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55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bookmarkStart w:id="1" w:name="_GoBack"/>
      <w:bookmarkEnd w:id="1"/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DC7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„odpowiedź na ofertę pracy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E5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CSZC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.BKA.110.</w:t>
      </w:r>
      <w:r w:rsidR="00D13B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0DA972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472AE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Etapy, metody oraz techniki naboru:</w:t>
      </w:r>
    </w:p>
    <w:p w14:paraId="03103EB4" w14:textId="77777777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eryfikacja dokumentów aplikacyjnych pod względem spełniania wymagań formalnych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42296D" w14:textId="76B7DE9C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ozmowa kwalifikacyjna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ewentualny </w:t>
      </w:r>
      <w:r w:rsidR="00374CA2">
        <w:rPr>
          <w:rFonts w:ascii="Times New Roman" w:eastAsia="Times New Roman" w:hAnsi="Times New Roman" w:cs="Times New Roman"/>
          <w:sz w:val="24"/>
          <w:szCs w:val="24"/>
          <w:lang w:eastAsia="pl-PL"/>
        </w:rPr>
        <w:t>test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wiedzy.</w:t>
      </w:r>
    </w:p>
    <w:p w14:paraId="023C109F" w14:textId="711018BA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Oferty, które nie zawierają wszystkich wymaganych dokumentów lub wpłynęły po wyżej określonym terminie nie będą rozpatrywane. Dokumenty złożone w aplikacji nie będą zwracane.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złożone w procesie rekrutacji przez osoby niezatrudnione będą przechowywane przez okres trzech miesięcy od zatrudnienia wyłonionego kandydata.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upływie wskazanego wyżej okresu zostaną zniszczone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565BF5" w14:textId="610D4FBE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dane kontaktowe</w:t>
      </w:r>
      <w:r w:rsidR="007609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12A8AF" w14:textId="3F3FFB75" w:rsidR="00201F31" w:rsidRPr="00EE5EC4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skontaktujemy się tylko z wybranymi kandydatami. O terminie i miejscu przeprowadzenia kolejnego etapu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zakwalifikowani kandydaci zostaną poinformowani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elektroniczną, telefonicznie</w:t>
      </w:r>
      <w:r w:rsidR="00EE5EC4" w:rsidRPr="00EE5EC4">
        <w:t xml:space="preserve"> </w:t>
      </w:r>
      <w:r w:rsidR="00EE5EC4" w:rsidRPr="00EE5EC4">
        <w:rPr>
          <w:rFonts w:ascii="Times New Roman" w:hAnsi="Times New Roman" w:cs="Times New Roman"/>
          <w:sz w:val="24"/>
          <w:szCs w:val="24"/>
        </w:rPr>
        <w:t>lub poprzez inne dane kontaktowe podane przez kandydata.</w:t>
      </w:r>
    </w:p>
    <w:p w14:paraId="7FDE3AE1" w14:textId="4009346A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Informujemy,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poprzedzającym datę ogłoszenia wskaźnik zatrudnienia osób niepełnosprawnych w jednostce, w rozumieniu </w:t>
      </w:r>
      <w:r w:rsid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1997 r.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rehabilitacji zawodowej i społecznej oraz zatrudnianiu osób niepełnosprawnych, wynosił </w:t>
      </w:r>
      <w:r w:rsidR="00B80799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</w:t>
      </w:r>
      <w:r w:rsidR="008A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243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p w14:paraId="0B85CCF1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5247D3" w14:textId="77777777" w:rsidR="00201F31" w:rsidRDefault="00201F31" w:rsidP="0080548B">
      <w:pPr>
        <w:rPr>
          <w:rFonts w:ascii="Times New Roman" w:hAnsi="Times New Roman" w:cs="Times New Roman"/>
          <w:sz w:val="18"/>
          <w:szCs w:val="18"/>
        </w:rPr>
      </w:pPr>
    </w:p>
    <w:p w14:paraId="3A8C6DE5" w14:textId="2AC58012" w:rsidR="0080548B" w:rsidRPr="00B105D0" w:rsidRDefault="00201F31" w:rsidP="0080548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80548B" w:rsidRPr="00B105D0" w:rsidSect="00042127">
      <w:pgSz w:w="11906" w:h="16838"/>
      <w:pgMar w:top="993" w:right="141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17EE6" w14:textId="77777777" w:rsidR="00254D99" w:rsidRDefault="00254D99" w:rsidP="00042127">
      <w:pPr>
        <w:spacing w:after="0" w:line="240" w:lineRule="auto"/>
      </w:pPr>
      <w:r>
        <w:separator/>
      </w:r>
    </w:p>
  </w:endnote>
  <w:endnote w:type="continuationSeparator" w:id="0">
    <w:p w14:paraId="36C2FF96" w14:textId="77777777" w:rsidR="00254D99" w:rsidRDefault="00254D99" w:rsidP="0004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AD9F2" w14:textId="77777777" w:rsidR="00254D99" w:rsidRDefault="00254D99" w:rsidP="00042127">
      <w:pPr>
        <w:spacing w:after="0" w:line="240" w:lineRule="auto"/>
      </w:pPr>
      <w:r>
        <w:separator/>
      </w:r>
    </w:p>
  </w:footnote>
  <w:footnote w:type="continuationSeparator" w:id="0">
    <w:p w14:paraId="418FFDC5" w14:textId="77777777" w:rsidR="00254D99" w:rsidRDefault="00254D99" w:rsidP="0004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24D"/>
    <w:multiLevelType w:val="hybridMultilevel"/>
    <w:tmpl w:val="347AA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6138"/>
    <w:multiLevelType w:val="hybridMultilevel"/>
    <w:tmpl w:val="7C904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07DD0"/>
    <w:multiLevelType w:val="hybridMultilevel"/>
    <w:tmpl w:val="7BAAA0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6C54E6"/>
    <w:multiLevelType w:val="hybridMultilevel"/>
    <w:tmpl w:val="8C44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158DD"/>
    <w:multiLevelType w:val="hybridMultilevel"/>
    <w:tmpl w:val="B8C6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03D0E"/>
    <w:multiLevelType w:val="hybridMultilevel"/>
    <w:tmpl w:val="C7022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022EC"/>
    <w:multiLevelType w:val="hybridMultilevel"/>
    <w:tmpl w:val="6F5A6026"/>
    <w:lvl w:ilvl="0" w:tplc="86F87C28">
      <w:start w:val="1"/>
      <w:numFmt w:val="decimal"/>
      <w:lvlText w:val="%1)"/>
      <w:lvlJc w:val="left"/>
      <w:pPr>
        <w:ind w:left="84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5C754701"/>
    <w:multiLevelType w:val="multilevel"/>
    <w:tmpl w:val="66BEF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2245F0"/>
    <w:multiLevelType w:val="hybridMultilevel"/>
    <w:tmpl w:val="7CE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7"/>
    <w:rsid w:val="00042127"/>
    <w:rsid w:val="00064865"/>
    <w:rsid w:val="000C7FE1"/>
    <w:rsid w:val="00126634"/>
    <w:rsid w:val="0013138F"/>
    <w:rsid w:val="00201F31"/>
    <w:rsid w:val="0021345E"/>
    <w:rsid w:val="00254D99"/>
    <w:rsid w:val="00272191"/>
    <w:rsid w:val="003119C6"/>
    <w:rsid w:val="00374CA2"/>
    <w:rsid w:val="003A06F0"/>
    <w:rsid w:val="003C285B"/>
    <w:rsid w:val="003E7687"/>
    <w:rsid w:val="00420130"/>
    <w:rsid w:val="00443754"/>
    <w:rsid w:val="0048405F"/>
    <w:rsid w:val="004C5712"/>
    <w:rsid w:val="004D72D7"/>
    <w:rsid w:val="004F39D2"/>
    <w:rsid w:val="00516C69"/>
    <w:rsid w:val="00522434"/>
    <w:rsid w:val="00573809"/>
    <w:rsid w:val="00577300"/>
    <w:rsid w:val="005B13E3"/>
    <w:rsid w:val="0066507C"/>
    <w:rsid w:val="00677345"/>
    <w:rsid w:val="006C7407"/>
    <w:rsid w:val="00757C56"/>
    <w:rsid w:val="0076096E"/>
    <w:rsid w:val="007A6C16"/>
    <w:rsid w:val="007C0ABF"/>
    <w:rsid w:val="007F0814"/>
    <w:rsid w:val="0080548B"/>
    <w:rsid w:val="0085021A"/>
    <w:rsid w:val="0086646C"/>
    <w:rsid w:val="008A6DA3"/>
    <w:rsid w:val="00994C46"/>
    <w:rsid w:val="009A6EDB"/>
    <w:rsid w:val="009B25EB"/>
    <w:rsid w:val="009C3484"/>
    <w:rsid w:val="00A1244B"/>
    <w:rsid w:val="00B05EBE"/>
    <w:rsid w:val="00B105D0"/>
    <w:rsid w:val="00B40175"/>
    <w:rsid w:val="00B80799"/>
    <w:rsid w:val="00C22B64"/>
    <w:rsid w:val="00C24E13"/>
    <w:rsid w:val="00CB4497"/>
    <w:rsid w:val="00D13B64"/>
    <w:rsid w:val="00D57306"/>
    <w:rsid w:val="00D664C8"/>
    <w:rsid w:val="00D771F6"/>
    <w:rsid w:val="00D875E6"/>
    <w:rsid w:val="00DC21BE"/>
    <w:rsid w:val="00DC7D6F"/>
    <w:rsid w:val="00DE59FC"/>
    <w:rsid w:val="00DF461E"/>
    <w:rsid w:val="00EE5EC4"/>
    <w:rsid w:val="00F00801"/>
    <w:rsid w:val="00F40154"/>
    <w:rsid w:val="00F70ACE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8656"/>
  <w15:chartTrackingRefBased/>
  <w15:docId w15:val="{F26FAE49-480E-4715-9F0C-BC03BA0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7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68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3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7C"/>
    <w:rPr>
      <w:rFonts w:ascii="Segoe UI" w:hAnsi="Segoe UI" w:cs="Segoe UI"/>
      <w:sz w:val="18"/>
      <w:szCs w:val="18"/>
    </w:rPr>
  </w:style>
  <w:style w:type="paragraph" w:customStyle="1" w:styleId="offer-viewchej5g">
    <w:name w:val="offer-viewchej5g"/>
    <w:basedOn w:val="Normalny"/>
    <w:rsid w:val="000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27"/>
  </w:style>
  <w:style w:type="paragraph" w:styleId="Stopka">
    <w:name w:val="footer"/>
    <w:basedOn w:val="Normalny"/>
    <w:link w:val="Stopka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Dybowska</dc:creator>
  <cp:keywords/>
  <dc:description/>
  <cp:lastModifiedBy>Dk</cp:lastModifiedBy>
  <cp:revision>33</cp:revision>
  <cp:lastPrinted>2026-02-17T12:57:00Z</cp:lastPrinted>
  <dcterms:created xsi:type="dcterms:W3CDTF">2025-11-06T13:45:00Z</dcterms:created>
  <dcterms:modified xsi:type="dcterms:W3CDTF">2026-03-06T14:02:00Z</dcterms:modified>
</cp:coreProperties>
</file>